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719A0" w14:textId="77777777" w:rsidR="00E72901" w:rsidRDefault="00E72901" w:rsidP="00E72901">
      <w:pPr>
        <w:spacing w:after="0"/>
        <w:rPr>
          <w:rFonts w:ascii="Times New Roman" w:hAnsi="Times New Roman" w:cs="Times New Roman"/>
          <w:b/>
          <w:bCs/>
          <w:lang w:val="hr-HR"/>
        </w:rPr>
      </w:pPr>
      <w:bookmarkStart w:id="0" w:name="_Hlk200538367"/>
      <w:r w:rsidRPr="009D5D2F">
        <w:rPr>
          <w:rFonts w:ascii="Times New Roman" w:hAnsi="Times New Roman" w:cs="Times New Roman"/>
          <w:b/>
          <w:bCs/>
          <w:lang w:val="hr-HR"/>
        </w:rPr>
        <w:t>T</w:t>
      </w:r>
      <w:r>
        <w:rPr>
          <w:rFonts w:ascii="Times New Roman" w:hAnsi="Times New Roman" w:cs="Times New Roman"/>
          <w:b/>
          <w:bCs/>
          <w:lang w:val="hr-HR"/>
        </w:rPr>
        <w:t xml:space="preserve">uristička zajednica područja </w:t>
      </w:r>
      <w:r w:rsidRPr="009D5D2F">
        <w:rPr>
          <w:rFonts w:ascii="Times New Roman" w:hAnsi="Times New Roman" w:cs="Times New Roman"/>
          <w:b/>
          <w:bCs/>
          <w:lang w:val="hr-HR"/>
        </w:rPr>
        <w:t xml:space="preserve">Smaragdnih </w:t>
      </w:r>
    </w:p>
    <w:p w14:paraId="539F04C3" w14:textId="77777777" w:rsidR="00E72901" w:rsidRPr="009D5D2F" w:rsidRDefault="00E72901" w:rsidP="00E72901">
      <w:pPr>
        <w:spacing w:after="0"/>
        <w:rPr>
          <w:rFonts w:ascii="Times New Roman" w:hAnsi="Times New Roman" w:cs="Times New Roman"/>
          <w:b/>
          <w:bCs/>
          <w:lang w:val="hr-HR"/>
        </w:rPr>
      </w:pPr>
      <w:r w:rsidRPr="009D5D2F">
        <w:rPr>
          <w:rFonts w:ascii="Times New Roman" w:hAnsi="Times New Roman" w:cs="Times New Roman"/>
          <w:b/>
          <w:bCs/>
          <w:lang w:val="hr-HR"/>
        </w:rPr>
        <w:t>rijeka i dolina u srcu Hrvatske</w:t>
      </w:r>
    </w:p>
    <w:bookmarkEnd w:id="0"/>
    <w:p w14:paraId="16868D6D" w14:textId="77777777" w:rsidR="00E72901" w:rsidRDefault="00E72901" w:rsidP="00E72901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Tounj 26</w:t>
      </w:r>
    </w:p>
    <w:p w14:paraId="42EC473E" w14:textId="77777777" w:rsidR="00E72901" w:rsidRDefault="00E72901" w:rsidP="00E72901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47 264 Tounj</w:t>
      </w:r>
    </w:p>
    <w:p w14:paraId="7D75FBA6" w14:textId="77777777" w:rsidR="00E72901" w:rsidRPr="00363E4C" w:rsidRDefault="00E72901" w:rsidP="00E72901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KLASA: 112-01-01/</w:t>
      </w:r>
      <w:r w:rsidRPr="00363E4C">
        <w:rPr>
          <w:rFonts w:ascii="Times New Roman" w:hAnsi="Times New Roman" w:cs="Times New Roman"/>
          <w:lang w:val="hr-HR"/>
        </w:rPr>
        <w:t>25-01/1</w:t>
      </w:r>
    </w:p>
    <w:p w14:paraId="3243FF40" w14:textId="77777777" w:rsidR="00E72901" w:rsidRDefault="00E72901" w:rsidP="00E72901">
      <w:pPr>
        <w:spacing w:after="0"/>
        <w:rPr>
          <w:rFonts w:ascii="Times New Roman" w:hAnsi="Times New Roman" w:cs="Times New Roman"/>
          <w:lang w:val="hr-HR"/>
        </w:rPr>
      </w:pPr>
      <w:r w:rsidRPr="00363E4C">
        <w:rPr>
          <w:rFonts w:ascii="Times New Roman" w:hAnsi="Times New Roman" w:cs="Times New Roman"/>
          <w:lang w:val="hr-HR"/>
        </w:rPr>
        <w:t>URBROJ: 2133-</w:t>
      </w:r>
      <w:r>
        <w:rPr>
          <w:rFonts w:ascii="Times New Roman" w:hAnsi="Times New Roman" w:cs="Times New Roman"/>
          <w:lang w:val="hr-HR"/>
        </w:rPr>
        <w:t>20</w:t>
      </w:r>
      <w:r w:rsidRPr="00363E4C">
        <w:rPr>
          <w:rFonts w:ascii="Times New Roman" w:hAnsi="Times New Roman" w:cs="Times New Roman"/>
          <w:lang w:val="hr-HR"/>
        </w:rPr>
        <w:t>-</w:t>
      </w:r>
      <w:r>
        <w:rPr>
          <w:rFonts w:ascii="Times New Roman" w:hAnsi="Times New Roman" w:cs="Times New Roman"/>
          <w:lang w:val="hr-HR"/>
        </w:rPr>
        <w:t>01-25-1</w:t>
      </w:r>
    </w:p>
    <w:p w14:paraId="75A3FC1C" w14:textId="77777777" w:rsidR="00E72901" w:rsidRDefault="00E72901" w:rsidP="00E72901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Tounj, 20. lipanj 2025.</w:t>
      </w:r>
    </w:p>
    <w:p w14:paraId="2F0BB16A" w14:textId="77777777" w:rsidR="00E72901" w:rsidRDefault="00E72901" w:rsidP="00E72901">
      <w:pPr>
        <w:rPr>
          <w:rFonts w:ascii="Times New Roman" w:hAnsi="Times New Roman" w:cs="Times New Roman"/>
          <w:lang w:val="hr-HR"/>
        </w:rPr>
      </w:pPr>
    </w:p>
    <w:p w14:paraId="6EA1F111" w14:textId="77777777" w:rsidR="00E72901" w:rsidRDefault="00E72901" w:rsidP="00E72901">
      <w:pPr>
        <w:rPr>
          <w:rFonts w:ascii="Times New Roman" w:hAnsi="Times New Roman" w:cs="Times New Roman"/>
          <w:lang w:val="hr-HR"/>
        </w:rPr>
      </w:pPr>
    </w:p>
    <w:p w14:paraId="55AA16E8" w14:textId="77777777" w:rsidR="00E72901" w:rsidRPr="003108CE" w:rsidRDefault="00E72901" w:rsidP="00E72901">
      <w:pPr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Na temelju članka 22. stavak 4. Zakona o turističkim zajednicama i promicanju hrvatskog turizma (NN 52/19, 42/20), članka 40. stavak 2. Statuta TZP Smaragdnih rijeka i dolina u srcu Hrvatske te članka 9. stavak 9. Pravilnika o unutarnjem ustrojstvu, organizaciji i sistematizaciji radnih mjesta, direktor Turističkog ureda raspisuje </w:t>
      </w:r>
    </w:p>
    <w:p w14:paraId="793D9453" w14:textId="77777777" w:rsidR="00E72901" w:rsidRDefault="00E72901" w:rsidP="00E72901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A703062" w14:textId="77777777" w:rsidR="00E72901" w:rsidRPr="003108CE" w:rsidRDefault="00E72901" w:rsidP="00E72901">
      <w:pPr>
        <w:ind w:left="2880" w:firstLine="720"/>
        <w:rPr>
          <w:rFonts w:ascii="Times New Roman" w:hAnsi="Times New Roman" w:cs="Times New Roman"/>
          <w:sz w:val="24"/>
          <w:szCs w:val="24"/>
          <w:lang w:val="hr-HR"/>
        </w:rPr>
      </w:pPr>
      <w:r w:rsidRPr="003108C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NATJEČAJ </w:t>
      </w:r>
    </w:p>
    <w:p w14:paraId="4CFCFFBC" w14:textId="77777777" w:rsidR="00E72901" w:rsidRDefault="00E72901" w:rsidP="00E72901">
      <w:pPr>
        <w:spacing w:after="0"/>
        <w:rPr>
          <w:rFonts w:ascii="Times New Roman" w:hAnsi="Times New Roman" w:cs="Times New Roman"/>
          <w:lang w:val="hr-HR"/>
        </w:rPr>
      </w:pPr>
    </w:p>
    <w:p w14:paraId="20EBAADD" w14:textId="6361AFFB" w:rsidR="00E72901" w:rsidRPr="002B3D94" w:rsidRDefault="00E72901" w:rsidP="00E72901">
      <w:pPr>
        <w:spacing w:after="0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>za radno mjesto</w:t>
      </w:r>
      <w:r w:rsidRPr="002B3D94">
        <w:rPr>
          <w:rFonts w:ascii="Times New Roman" w:hAnsi="Times New Roman" w:cs="Times New Roman"/>
          <w:lang w:val="hr-HR"/>
        </w:rPr>
        <w:t xml:space="preserve">: </w:t>
      </w:r>
      <w:r w:rsidRPr="003108CE">
        <w:rPr>
          <w:rFonts w:ascii="Times New Roman" w:hAnsi="Times New Roman" w:cs="Times New Roman"/>
          <w:lang w:val="hr-HR"/>
        </w:rPr>
        <w:t xml:space="preserve"> </w:t>
      </w:r>
      <w:r w:rsidRPr="003108CE">
        <w:rPr>
          <w:rFonts w:ascii="Times New Roman" w:hAnsi="Times New Roman" w:cs="Times New Roman"/>
          <w:b/>
          <w:bCs/>
          <w:lang w:val="hr-HR"/>
        </w:rPr>
        <w:t xml:space="preserve">Turistički informator - administrativni referent </w:t>
      </w:r>
      <w:r w:rsidRPr="003108CE">
        <w:rPr>
          <w:rFonts w:ascii="Times New Roman" w:hAnsi="Times New Roman" w:cs="Times New Roman"/>
          <w:lang w:val="hr-HR"/>
        </w:rPr>
        <w:t>u Turističk</w:t>
      </w:r>
      <w:r w:rsidR="00734E42">
        <w:rPr>
          <w:rFonts w:ascii="Times New Roman" w:hAnsi="Times New Roman" w:cs="Times New Roman"/>
          <w:lang w:val="hr-HR"/>
        </w:rPr>
        <w:t>o</w:t>
      </w:r>
      <w:r w:rsidRPr="003108CE">
        <w:rPr>
          <w:rFonts w:ascii="Times New Roman" w:hAnsi="Times New Roman" w:cs="Times New Roman"/>
          <w:lang w:val="hr-HR"/>
        </w:rPr>
        <w:t>m informativn</w:t>
      </w:r>
      <w:r w:rsidR="00734E42">
        <w:rPr>
          <w:rFonts w:ascii="Times New Roman" w:hAnsi="Times New Roman" w:cs="Times New Roman"/>
          <w:lang w:val="hr-HR"/>
        </w:rPr>
        <w:t>o</w:t>
      </w:r>
      <w:r w:rsidRPr="003108CE">
        <w:rPr>
          <w:rFonts w:ascii="Times New Roman" w:hAnsi="Times New Roman" w:cs="Times New Roman"/>
          <w:lang w:val="hr-HR"/>
        </w:rPr>
        <w:t>m centr</w:t>
      </w:r>
      <w:r w:rsidR="00734E42">
        <w:rPr>
          <w:rFonts w:ascii="Times New Roman" w:hAnsi="Times New Roman" w:cs="Times New Roman"/>
          <w:lang w:val="hr-HR"/>
        </w:rPr>
        <w:t>u</w:t>
      </w:r>
      <w:r w:rsidRPr="003108CE">
        <w:rPr>
          <w:rFonts w:ascii="Times New Roman" w:hAnsi="Times New Roman" w:cs="Times New Roman"/>
          <w:lang w:val="hr-HR"/>
        </w:rPr>
        <w:t xml:space="preserve"> </w:t>
      </w:r>
      <w:bookmarkStart w:id="1" w:name="_Hlk200537389"/>
      <w:r w:rsidRPr="003108CE">
        <w:rPr>
          <w:rFonts w:ascii="Times New Roman" w:hAnsi="Times New Roman" w:cs="Times New Roman"/>
          <w:lang w:val="hr-HR"/>
        </w:rPr>
        <w:t xml:space="preserve">TZP Smaragdnih rijeka i dolina u srcu Hrvatske </w:t>
      </w:r>
      <w:bookmarkEnd w:id="1"/>
    </w:p>
    <w:p w14:paraId="732BB3D6" w14:textId="77777777" w:rsidR="00E72901" w:rsidRPr="003108CE" w:rsidRDefault="00E72901" w:rsidP="00E72901">
      <w:pPr>
        <w:spacing w:after="0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– 1 izvršitelj u </w:t>
      </w:r>
      <w:r w:rsidRPr="002B3D94">
        <w:rPr>
          <w:rFonts w:ascii="Times New Roman" w:hAnsi="Times New Roman" w:cs="Times New Roman"/>
          <w:lang w:val="hr-HR"/>
        </w:rPr>
        <w:t xml:space="preserve">turističko – informativnom centru općine Josipdol u </w:t>
      </w:r>
      <w:r w:rsidRPr="003108CE">
        <w:rPr>
          <w:rFonts w:ascii="Times New Roman" w:hAnsi="Times New Roman" w:cs="Times New Roman"/>
          <w:lang w:val="hr-HR"/>
        </w:rPr>
        <w:t xml:space="preserve">polovici radnog vremena na neodređeno vrijeme (m/ž) </w:t>
      </w:r>
    </w:p>
    <w:p w14:paraId="6E9F15F2" w14:textId="69B17991" w:rsidR="00E72901" w:rsidRPr="003108CE" w:rsidRDefault="00E72901" w:rsidP="00E72901">
      <w:pPr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Mjesto rada: Josipdol </w:t>
      </w:r>
    </w:p>
    <w:p w14:paraId="6819D2D5" w14:textId="77777777" w:rsidR="00E72901" w:rsidRPr="003108CE" w:rsidRDefault="00E72901" w:rsidP="00E72901">
      <w:pPr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Kandidati moraju ispunjavati posebne uvjete propisane Pravilnikom o posebnim uvjetima za zaposlene u turističkom uredu turističke zajednice općine, grada, županije i Glavnom uredu hrvatske turističke zajednice (NN 23/17, 72 /17) i Zakona o turističkim zajednicama i promicanju hrvatskog turizma (NN 52/19, 42/20). </w:t>
      </w:r>
    </w:p>
    <w:p w14:paraId="41BA2133" w14:textId="77777777" w:rsidR="00E72901" w:rsidRDefault="00E72901" w:rsidP="00E72901">
      <w:pPr>
        <w:rPr>
          <w:rFonts w:ascii="Times New Roman" w:hAnsi="Times New Roman" w:cs="Times New Roman"/>
          <w:lang w:val="hr-HR"/>
        </w:rPr>
      </w:pPr>
    </w:p>
    <w:p w14:paraId="1C9889FB" w14:textId="77777777" w:rsidR="00E72901" w:rsidRPr="003108CE" w:rsidRDefault="00E72901" w:rsidP="00E72901">
      <w:pPr>
        <w:rPr>
          <w:rFonts w:ascii="Times New Roman" w:hAnsi="Times New Roman" w:cs="Times New Roman"/>
          <w:lang w:val="hr-HR"/>
        </w:rPr>
      </w:pPr>
      <w:r w:rsidRPr="002B3D94">
        <w:rPr>
          <w:rFonts w:ascii="Times New Roman" w:hAnsi="Times New Roman" w:cs="Times New Roman"/>
          <w:lang w:val="hr-HR"/>
        </w:rPr>
        <w:t xml:space="preserve">TRAŽENI UVJETI: </w:t>
      </w:r>
    </w:p>
    <w:p w14:paraId="22F21D9B" w14:textId="77777777" w:rsidR="00E72901" w:rsidRPr="003108CE" w:rsidRDefault="00E72901" w:rsidP="00E72901">
      <w:pPr>
        <w:spacing w:after="0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- da ima završenu srednju školu (gimnazija, četverogodišnja ili petogodišnja strukovna škola) </w:t>
      </w:r>
    </w:p>
    <w:p w14:paraId="3D66785C" w14:textId="77777777" w:rsidR="00E72901" w:rsidRPr="003108CE" w:rsidRDefault="00E72901" w:rsidP="00E72901">
      <w:pPr>
        <w:spacing w:after="0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- da ima najmanje godinu dana radnog iskustva u struci koja odgovara poslovima radnog mjesta na kojem je radnik zaposlen </w:t>
      </w:r>
    </w:p>
    <w:p w14:paraId="1F242BFA" w14:textId="77777777" w:rsidR="00E72901" w:rsidRPr="003108CE" w:rsidRDefault="00E72901" w:rsidP="00E72901">
      <w:pPr>
        <w:spacing w:after="0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>- da poznaje jedan s</w:t>
      </w:r>
      <w:r>
        <w:rPr>
          <w:rFonts w:ascii="Times New Roman" w:hAnsi="Times New Roman" w:cs="Times New Roman"/>
          <w:lang w:val="hr-HR"/>
        </w:rPr>
        <w:t>tran</w:t>
      </w:r>
      <w:r w:rsidRPr="003108CE">
        <w:rPr>
          <w:rFonts w:ascii="Times New Roman" w:hAnsi="Times New Roman" w:cs="Times New Roman"/>
          <w:lang w:val="hr-HR"/>
        </w:rPr>
        <w:t xml:space="preserve">i jezik (ukoliko sistematizacija radnog mjesta uključuje rad sa strankama) </w:t>
      </w:r>
    </w:p>
    <w:p w14:paraId="49B7E565" w14:textId="77777777" w:rsidR="00E72901" w:rsidRPr="003108CE" w:rsidRDefault="00E72901" w:rsidP="00E72901">
      <w:pPr>
        <w:spacing w:after="0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- da ima položen stručni ispit za rad u turističkom uredu, a ako nema treba u roku od jedne godine od dana stupanja na rad položiti stručni ispit </w:t>
      </w:r>
    </w:p>
    <w:p w14:paraId="2EE829C9" w14:textId="77777777" w:rsidR="00E72901" w:rsidRPr="00CA7758" w:rsidRDefault="00E72901" w:rsidP="00E72901">
      <w:pPr>
        <w:spacing w:after="0"/>
        <w:rPr>
          <w:rFonts w:ascii="Times New Roman" w:hAnsi="Times New Roman" w:cs="Times New Roman"/>
          <w:lang w:val="hr-HR"/>
        </w:rPr>
      </w:pPr>
      <w:r w:rsidRPr="00CA7758">
        <w:rPr>
          <w:rFonts w:ascii="Times New Roman" w:hAnsi="Times New Roman" w:cs="Times New Roman"/>
          <w:lang w:val="hr-HR"/>
        </w:rPr>
        <w:t xml:space="preserve">- da poznaje rad na osobnom računalu </w:t>
      </w:r>
    </w:p>
    <w:p w14:paraId="1B97D28C" w14:textId="77777777" w:rsidR="00E72901" w:rsidRPr="00CA7758" w:rsidRDefault="00E72901" w:rsidP="00E72901">
      <w:pPr>
        <w:rPr>
          <w:rFonts w:ascii="Times New Roman" w:hAnsi="Times New Roman" w:cs="Times New Roman"/>
          <w:lang w:val="hr-HR"/>
        </w:rPr>
      </w:pPr>
    </w:p>
    <w:p w14:paraId="2A750620" w14:textId="77777777" w:rsidR="00E72901" w:rsidRPr="00CA7758" w:rsidRDefault="00E72901" w:rsidP="00E72901">
      <w:pPr>
        <w:rPr>
          <w:rFonts w:ascii="Times New Roman" w:hAnsi="Times New Roman" w:cs="Times New Roman"/>
          <w:lang w:val="hr-HR"/>
        </w:rPr>
      </w:pPr>
      <w:r w:rsidRPr="00CA7758">
        <w:rPr>
          <w:rFonts w:ascii="Times New Roman" w:hAnsi="Times New Roman" w:cs="Times New Roman"/>
          <w:lang w:val="hr-HR"/>
        </w:rPr>
        <w:t>Radno mjesto obuhvaća pružanje informacija posjetiteljima i članovima TZP Smaragdnih rijeka i dolina u srcu Hrvatske, distribuciju promotivnih materijala i publikacija, korištenje sustava eVisitor za online prijave, evidentiranje naplate turističke pristojbe, vođenje i izradu statističkih izvještaja, ažuriranje mrežnih stranica te obavljanje ostalih administrativno-tehničkih zadataka prema odlukama tijela, planovima i programima Zajednice, na zahtjev direktora.</w:t>
      </w:r>
    </w:p>
    <w:p w14:paraId="6678B51E" w14:textId="77777777" w:rsidR="00E72901" w:rsidRDefault="00E72901" w:rsidP="00E72901">
      <w:pPr>
        <w:rPr>
          <w:rFonts w:ascii="Times New Roman" w:hAnsi="Times New Roman" w:cs="Times New Roman"/>
          <w:lang w:val="hr-HR"/>
        </w:rPr>
      </w:pPr>
    </w:p>
    <w:p w14:paraId="3FC92248" w14:textId="77777777" w:rsidR="00E72901" w:rsidRPr="003108CE" w:rsidRDefault="00E72901" w:rsidP="00E72901">
      <w:pPr>
        <w:rPr>
          <w:rFonts w:ascii="Times New Roman" w:hAnsi="Times New Roman" w:cs="Times New Roman"/>
          <w:lang w:val="hr-HR"/>
        </w:rPr>
      </w:pPr>
      <w:r w:rsidRPr="002B3D94">
        <w:rPr>
          <w:rFonts w:ascii="Times New Roman" w:hAnsi="Times New Roman" w:cs="Times New Roman"/>
          <w:lang w:val="hr-HR"/>
        </w:rPr>
        <w:t xml:space="preserve">KANDIDATI/KINJE SU UZ PRIJAVU NA NATJEČAJ DUŽNI PRILOŽITI SLIJEDEĆE DOKAZE O ISPUNJAVANJU UVJETA: </w:t>
      </w:r>
    </w:p>
    <w:p w14:paraId="2234EA97" w14:textId="77777777" w:rsidR="00E72901" w:rsidRPr="003108CE" w:rsidRDefault="00E72901" w:rsidP="00E72901">
      <w:pPr>
        <w:spacing w:after="0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lastRenderedPageBreak/>
        <w:t xml:space="preserve">1. Životopis (vlastoručno potpisan) </w:t>
      </w:r>
    </w:p>
    <w:p w14:paraId="631872CD" w14:textId="77777777" w:rsidR="00E72901" w:rsidRPr="003108CE" w:rsidRDefault="00E72901" w:rsidP="00E72901">
      <w:pPr>
        <w:spacing w:after="0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2. Preslika osobne iskaznice/putovnice / domovnice </w:t>
      </w:r>
    </w:p>
    <w:p w14:paraId="3BF91B68" w14:textId="77777777" w:rsidR="00E72901" w:rsidRPr="003108CE" w:rsidRDefault="00E72901" w:rsidP="00E72901">
      <w:pPr>
        <w:spacing w:after="0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3. Dokaz o odgovarajućem stupnju obrazovanja ( preslika svjedodžbe) </w:t>
      </w:r>
    </w:p>
    <w:p w14:paraId="5E9D4510" w14:textId="77777777" w:rsidR="00E72901" w:rsidRPr="003108CE" w:rsidRDefault="00E72901" w:rsidP="00E72901">
      <w:pPr>
        <w:spacing w:after="0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4. Dokaz o stručnoj spremi, traženom radnom iskustvu (HZMO – elektronički zapis o radno-pravnom statusu) i ostalim poslovima </w:t>
      </w:r>
    </w:p>
    <w:p w14:paraId="526F6050" w14:textId="77777777" w:rsidR="00E72901" w:rsidRPr="003108CE" w:rsidRDefault="00E72901" w:rsidP="00E72901">
      <w:pPr>
        <w:spacing w:after="0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5. Dokaz o poznavanju jednog stranog jezika (preslika odgovarajuće potvrde, uvjerenja, certifikata, svjedodžbe ili indeksa) ili vlastoručno potpisana Izjava o aktivnom poznavanju stranog jezika potvrde/svjedodžbe/certifikata o položenom tečaju informatike, preslika indeksa iz kojeg je vidljivo pohađanje i trajanje kolegija informatike ili vlastoručno potpisana Izjava da poznaje rad na računalu; </w:t>
      </w:r>
    </w:p>
    <w:p w14:paraId="15CEAD50" w14:textId="77777777" w:rsidR="00E72901" w:rsidRPr="003108CE" w:rsidRDefault="00E72901" w:rsidP="00E72901">
      <w:pPr>
        <w:spacing w:after="0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6. Dokaz o položenom stručnom ispitu za rad u turističkom uredu (ukoliko posjeduje) ili izjavu da ga nije dužan polagati (stručni ispit ne moraju polagati osobe koje u trenutku zasnivanja radnog odnosa u turističkoj zajednici imaju odgovarajuću stručnu spremu i najmanje pet godina radnog staža na poslovima u turizmu u toj stručnoj spremi). Osoba koja u trenutku sklapanja ugovora o radu ispunjava uvjete, ali nema položen stručni ispit, mora u roku od jedne godine od dana stupanja na rad položiti stručni ispit. </w:t>
      </w:r>
    </w:p>
    <w:p w14:paraId="34DB9E25" w14:textId="77777777" w:rsidR="00E72901" w:rsidRPr="003108CE" w:rsidRDefault="00E72901" w:rsidP="00E72901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7. Dokaz o poznavanju rada na računalu – preslika potvrde/svjedodžbe/certifikata o položenom tečaju informatike, preslika indeksa iz kojeg je vidljivo pohađanje i trajanje kolegija informatike ili vlastoručno potpisana Izjava da poznaje rad na računalu; </w:t>
      </w:r>
    </w:p>
    <w:p w14:paraId="684EC13D" w14:textId="77777777" w:rsidR="00E72901" w:rsidRDefault="00E72901" w:rsidP="00E72901">
      <w:pPr>
        <w:spacing w:line="240" w:lineRule="auto"/>
        <w:rPr>
          <w:rFonts w:ascii="Times New Roman" w:hAnsi="Times New Roman" w:cs="Times New Roman"/>
          <w:lang w:val="hr-HR"/>
        </w:rPr>
      </w:pPr>
    </w:p>
    <w:p w14:paraId="30582C29" w14:textId="77777777" w:rsidR="00E72901" w:rsidRDefault="00E72901" w:rsidP="00E72901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U prijavi na natječaj potrebno je navesti mjesto rada i osobne podatke (ime i prezime, broj telefona, e-mail adresu). </w:t>
      </w:r>
    </w:p>
    <w:p w14:paraId="41A2E30E" w14:textId="77777777" w:rsidR="00E72901" w:rsidRPr="003108CE" w:rsidRDefault="00E72901" w:rsidP="00E72901">
      <w:pPr>
        <w:spacing w:after="0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Osobni podaci kandidata prikupljaju se isključivo u svrhu provođenja ovog Natječaja. </w:t>
      </w:r>
    </w:p>
    <w:p w14:paraId="20ED78D7" w14:textId="77777777" w:rsidR="00E72901" w:rsidRPr="003108CE" w:rsidRDefault="00E72901" w:rsidP="00E72901">
      <w:pPr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Kandidati prijavom na natječaj pristaju da se njihovi osobni podaci obrađuju u potrebnom obimu i u svrhu provedbe Natječaja, od strane ovlaštenih osoba za provedbu natječaja sukladno Uredbi (EU) 2016/679 Europskog parlamenta i vijeća o zaštiti pojedinca u vezi s obradom osobnih podataka i o slobodnom kretanju takvih podataka te o stavljanju izvan snage Direktive 95/46 EZ od 27. 04.2016. godine (Službeni list Europske unije, L119/1). </w:t>
      </w:r>
    </w:p>
    <w:p w14:paraId="51418108" w14:textId="77777777" w:rsidR="00E72901" w:rsidRPr="003108CE" w:rsidRDefault="00E72901" w:rsidP="00E72901">
      <w:pPr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>Prijave na natječaj s potrebnom dokumentacijom dostavljaju se u zatvorenoj omotnici s naznakom: „</w:t>
      </w:r>
      <w:r w:rsidRPr="003108CE">
        <w:rPr>
          <w:rFonts w:ascii="Times New Roman" w:hAnsi="Times New Roman" w:cs="Times New Roman"/>
          <w:b/>
          <w:bCs/>
          <w:lang w:val="hr-HR"/>
        </w:rPr>
        <w:t>Ne otvaraj – natječaj za radno mjesto Turističkog informatora - administrativni referent“</w:t>
      </w:r>
      <w:r w:rsidRPr="003108CE">
        <w:rPr>
          <w:rFonts w:ascii="Times New Roman" w:hAnsi="Times New Roman" w:cs="Times New Roman"/>
          <w:lang w:val="hr-HR"/>
        </w:rPr>
        <w:t xml:space="preserve">. </w:t>
      </w:r>
    </w:p>
    <w:p w14:paraId="59000132" w14:textId="77777777" w:rsidR="00E72901" w:rsidRDefault="00E72901" w:rsidP="00E72901">
      <w:pPr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>Prijave se podnose preporučenom poštom, a krajnji rok za dostavu prijava je</w:t>
      </w:r>
      <w:r w:rsidRPr="002B3D94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 xml:space="preserve">27. lipanj 2025., </w:t>
      </w:r>
      <w:r w:rsidRPr="003108CE">
        <w:rPr>
          <w:rFonts w:ascii="Times New Roman" w:hAnsi="Times New Roman" w:cs="Times New Roman"/>
          <w:lang w:val="hr-HR"/>
        </w:rPr>
        <w:t>na adresu:</w:t>
      </w:r>
    </w:p>
    <w:p w14:paraId="703ACD94" w14:textId="77777777" w:rsidR="00E72901" w:rsidRPr="00721B4E" w:rsidRDefault="00E72901" w:rsidP="00E72901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721B4E">
        <w:rPr>
          <w:rFonts w:ascii="Times New Roman" w:hAnsi="Times New Roman" w:cs="Times New Roman"/>
          <w:b/>
          <w:bCs/>
          <w:lang w:val="hr-HR"/>
        </w:rPr>
        <w:t>Turistička zajednica područja Smaragdnih</w:t>
      </w:r>
    </w:p>
    <w:p w14:paraId="1AED8E9E" w14:textId="77777777" w:rsidR="00E72901" w:rsidRPr="00721B4E" w:rsidRDefault="00E72901" w:rsidP="00E72901">
      <w:pPr>
        <w:spacing w:after="0"/>
        <w:ind w:left="2160" w:firstLine="720"/>
        <w:rPr>
          <w:rFonts w:ascii="Times New Roman" w:hAnsi="Times New Roman" w:cs="Times New Roman"/>
          <w:b/>
          <w:bCs/>
          <w:lang w:val="hr-HR"/>
        </w:rPr>
      </w:pPr>
      <w:r w:rsidRPr="00721B4E">
        <w:rPr>
          <w:rFonts w:ascii="Times New Roman" w:hAnsi="Times New Roman" w:cs="Times New Roman"/>
          <w:b/>
          <w:bCs/>
          <w:lang w:val="hr-HR"/>
        </w:rPr>
        <w:t>rijeka i dolina u srcu Hrvatske</w:t>
      </w:r>
    </w:p>
    <w:p w14:paraId="268513F3" w14:textId="77777777" w:rsidR="00E72901" w:rsidRDefault="00E72901" w:rsidP="00E72901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Tounj 26</w:t>
      </w:r>
    </w:p>
    <w:p w14:paraId="5A5B0EDE" w14:textId="77777777" w:rsidR="00E72901" w:rsidRDefault="00E72901" w:rsidP="00E72901">
      <w:pPr>
        <w:spacing w:after="0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47 264 Tounj</w:t>
      </w:r>
    </w:p>
    <w:p w14:paraId="72564053" w14:textId="77777777" w:rsidR="00E72901" w:rsidRPr="003108CE" w:rsidRDefault="00E72901" w:rsidP="00E72901">
      <w:pPr>
        <w:spacing w:after="0"/>
        <w:rPr>
          <w:rFonts w:ascii="Times New Roman" w:hAnsi="Times New Roman" w:cs="Times New Roman"/>
          <w:lang w:val="hr-HR"/>
        </w:rPr>
      </w:pPr>
    </w:p>
    <w:p w14:paraId="71EE9CA5" w14:textId="77777777" w:rsidR="00E72901" w:rsidRDefault="00E72901" w:rsidP="00E72901">
      <w:pPr>
        <w:spacing w:after="0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Natječaj se objavljuje na </w:t>
      </w:r>
      <w:r>
        <w:rPr>
          <w:rFonts w:ascii="Times New Roman" w:hAnsi="Times New Roman" w:cs="Times New Roman"/>
          <w:lang w:val="hr-HR"/>
        </w:rPr>
        <w:t xml:space="preserve">službenim </w:t>
      </w:r>
      <w:r w:rsidRPr="003108CE">
        <w:rPr>
          <w:rFonts w:ascii="Times New Roman" w:hAnsi="Times New Roman" w:cs="Times New Roman"/>
          <w:lang w:val="hr-HR"/>
        </w:rPr>
        <w:t>stranicama</w:t>
      </w:r>
      <w:r>
        <w:rPr>
          <w:rFonts w:ascii="Times New Roman" w:hAnsi="Times New Roman" w:cs="Times New Roman"/>
          <w:lang w:val="hr-HR"/>
        </w:rPr>
        <w:t xml:space="preserve"> Turističke zajednice područja Smaragdnih rijeka i dolina u srcu Hrvatske i na internetskim stranicama Hrvatskog zavoda za zapošljavanje</w:t>
      </w:r>
      <w:r w:rsidRPr="003108CE">
        <w:rPr>
          <w:rFonts w:ascii="Times New Roman" w:hAnsi="Times New Roman" w:cs="Times New Roman"/>
          <w:lang w:val="hr-HR"/>
        </w:rPr>
        <w:t xml:space="preserve">. </w:t>
      </w:r>
    </w:p>
    <w:p w14:paraId="69FC66BE" w14:textId="77777777" w:rsidR="00E72901" w:rsidRPr="003108CE" w:rsidRDefault="00E72901" w:rsidP="00E72901">
      <w:pPr>
        <w:spacing w:after="0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Nepotpune i nepravovremene prijave neće se razmatrati. Potpunom prijavom se smatra prijava koja sadržava sve podatke i priloge navedene u natječaju. </w:t>
      </w:r>
    </w:p>
    <w:p w14:paraId="12FE6A28" w14:textId="77777777" w:rsidR="00E72901" w:rsidRDefault="00E72901" w:rsidP="00E72901">
      <w:pPr>
        <w:spacing w:after="0"/>
        <w:rPr>
          <w:rFonts w:ascii="Times New Roman" w:hAnsi="Times New Roman" w:cs="Times New Roman"/>
          <w:lang w:val="hr-HR"/>
        </w:rPr>
      </w:pPr>
    </w:p>
    <w:p w14:paraId="453B3FEC" w14:textId="77777777" w:rsidR="00E72901" w:rsidRPr="003108CE" w:rsidRDefault="00E72901" w:rsidP="00E72901">
      <w:pPr>
        <w:spacing w:after="0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Nakon provedenog postupka provjere formalnih uvjeta, ocjene prema prijavi iskazanih interesa, profesionalnih ciljeva i motivacije, kandidati koji u najvećoj mjeri udovoljavaju uvjetima radnog mjesta, biti će pozvani na razgovor (intervju) putem kojeg će se vršiti i provjera znanja i sposobnosti. </w:t>
      </w:r>
    </w:p>
    <w:p w14:paraId="0D100DD7" w14:textId="77777777" w:rsidR="00E72901" w:rsidRPr="003108CE" w:rsidRDefault="00E72901" w:rsidP="00E72901">
      <w:pPr>
        <w:spacing w:after="0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>TZP Smaragdnih rijeka i dolina u srcu Hrvatske zadržava pravo u svako vrijeme poništiti ovaj natječaj ili dijelova natječaja, odnosno pravo ne odabrati ni jednog kandidata/</w:t>
      </w:r>
      <w:r w:rsidRPr="002B3D94">
        <w:rPr>
          <w:rFonts w:ascii="Times New Roman" w:hAnsi="Times New Roman" w:cs="Times New Roman"/>
          <w:lang w:val="hr-HR"/>
        </w:rPr>
        <w:t>kinju</w:t>
      </w:r>
      <w:r w:rsidRPr="003108CE">
        <w:rPr>
          <w:rFonts w:ascii="Times New Roman" w:hAnsi="Times New Roman" w:cs="Times New Roman"/>
          <w:lang w:val="hr-HR"/>
        </w:rPr>
        <w:t xml:space="preserve">, bez obveze obrazlaganja svoje odluke i bez ikakve odgovornosti prema kandidatima. </w:t>
      </w:r>
    </w:p>
    <w:p w14:paraId="3BEFA10F" w14:textId="77777777" w:rsidR="00E72901" w:rsidRDefault="00E72901" w:rsidP="00E72901">
      <w:pPr>
        <w:spacing w:after="0"/>
        <w:rPr>
          <w:rFonts w:ascii="Times New Roman" w:hAnsi="Times New Roman" w:cs="Times New Roman"/>
          <w:lang w:val="hr-HR"/>
        </w:rPr>
      </w:pPr>
    </w:p>
    <w:p w14:paraId="73029FE0" w14:textId="77777777" w:rsidR="00E72901" w:rsidRPr="003108CE" w:rsidRDefault="00E72901" w:rsidP="00E72901">
      <w:pPr>
        <w:spacing w:after="0"/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lastRenderedPageBreak/>
        <w:t xml:space="preserve">Na natječaj se mogu javiti osobe oba spola sukladno Zakonu o ravnopravnosti spolova (NN 82/08, 69/17). </w:t>
      </w:r>
    </w:p>
    <w:p w14:paraId="46BC5600" w14:textId="77777777" w:rsidR="00E72901" w:rsidRPr="002B3D94" w:rsidRDefault="00E72901" w:rsidP="00E72901">
      <w:pPr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O rezultatima natječaja kandidati biti će obavješteni u zakonskom roku. </w:t>
      </w:r>
    </w:p>
    <w:p w14:paraId="423C2121" w14:textId="6503CD71" w:rsidR="00E72901" w:rsidRPr="003108CE" w:rsidRDefault="00E72901" w:rsidP="00E72901">
      <w:pPr>
        <w:rPr>
          <w:rFonts w:ascii="Times New Roman" w:hAnsi="Times New Roman" w:cs="Times New Roman"/>
          <w:lang w:val="hr-HR"/>
        </w:rPr>
      </w:pPr>
      <w:r w:rsidRPr="003108CE">
        <w:rPr>
          <w:rFonts w:ascii="Times New Roman" w:hAnsi="Times New Roman" w:cs="Times New Roman"/>
          <w:lang w:val="hr-HR"/>
        </w:rPr>
        <w:t xml:space="preserve">U </w:t>
      </w:r>
      <w:r w:rsidRPr="002B3D94">
        <w:rPr>
          <w:rFonts w:ascii="Times New Roman" w:hAnsi="Times New Roman" w:cs="Times New Roman"/>
          <w:lang w:val="hr-HR"/>
        </w:rPr>
        <w:t>Tounju</w:t>
      </w:r>
      <w:r w:rsidRPr="003108CE">
        <w:rPr>
          <w:rFonts w:ascii="Times New Roman" w:hAnsi="Times New Roman" w:cs="Times New Roman"/>
          <w:lang w:val="hr-HR"/>
        </w:rPr>
        <w:t>,</w:t>
      </w:r>
      <w:r w:rsidRPr="002B3D94">
        <w:rPr>
          <w:rFonts w:ascii="Times New Roman" w:hAnsi="Times New Roman" w:cs="Times New Roman"/>
          <w:lang w:val="hr-HR"/>
        </w:rPr>
        <w:t xml:space="preserve"> </w:t>
      </w:r>
      <w:r w:rsidR="00673F71">
        <w:rPr>
          <w:rFonts w:ascii="Times New Roman" w:hAnsi="Times New Roman" w:cs="Times New Roman"/>
          <w:lang w:val="hr-HR"/>
        </w:rPr>
        <w:t>20</w:t>
      </w:r>
      <w:r w:rsidRPr="002B3D94">
        <w:rPr>
          <w:rFonts w:ascii="Times New Roman" w:hAnsi="Times New Roman" w:cs="Times New Roman"/>
          <w:lang w:val="hr-HR"/>
        </w:rPr>
        <w:t>.06.2025</w:t>
      </w:r>
      <w:r w:rsidRPr="003108CE">
        <w:rPr>
          <w:rFonts w:ascii="Times New Roman" w:hAnsi="Times New Roman" w:cs="Times New Roman"/>
          <w:lang w:val="hr-HR"/>
        </w:rPr>
        <w:t xml:space="preserve">. </w:t>
      </w:r>
    </w:p>
    <w:p w14:paraId="17CFD4BE" w14:textId="77777777" w:rsidR="00E72901" w:rsidRPr="002B3D94" w:rsidRDefault="00E72901" w:rsidP="00E72901">
      <w:pPr>
        <w:rPr>
          <w:rFonts w:ascii="Times New Roman" w:hAnsi="Times New Roman" w:cs="Times New Roman"/>
          <w:lang w:val="hr-HR"/>
        </w:rPr>
      </w:pPr>
    </w:p>
    <w:p w14:paraId="1B214A21" w14:textId="77777777" w:rsidR="00E72901" w:rsidRPr="002B3D94" w:rsidRDefault="00E72901" w:rsidP="00E72901">
      <w:pPr>
        <w:rPr>
          <w:rFonts w:ascii="Times New Roman" w:hAnsi="Times New Roman" w:cs="Times New Roman"/>
          <w:lang w:val="hr-HR"/>
        </w:rPr>
      </w:pPr>
    </w:p>
    <w:p w14:paraId="672583F1" w14:textId="77777777" w:rsidR="00E72901" w:rsidRPr="002B3D94" w:rsidRDefault="00E72901" w:rsidP="00E72901">
      <w:pPr>
        <w:ind w:left="5760"/>
        <w:jc w:val="center"/>
        <w:rPr>
          <w:rFonts w:ascii="Times New Roman" w:hAnsi="Times New Roman" w:cs="Times New Roman"/>
          <w:lang w:val="hr-HR"/>
        </w:rPr>
      </w:pPr>
      <w:r w:rsidRPr="002B3D94">
        <w:rPr>
          <w:rFonts w:ascii="Times New Roman" w:hAnsi="Times New Roman" w:cs="Times New Roman"/>
          <w:lang w:val="hr-HR"/>
        </w:rPr>
        <w:t>Direktor TZP Smaragdnih rijeka i</w:t>
      </w:r>
      <w:r>
        <w:rPr>
          <w:rFonts w:ascii="Times New Roman" w:hAnsi="Times New Roman" w:cs="Times New Roman"/>
          <w:lang w:val="hr-HR"/>
        </w:rPr>
        <w:t xml:space="preserve"> </w:t>
      </w:r>
      <w:r w:rsidRPr="002B3D94">
        <w:rPr>
          <w:rFonts w:ascii="Times New Roman" w:hAnsi="Times New Roman" w:cs="Times New Roman"/>
          <w:lang w:val="hr-HR"/>
        </w:rPr>
        <w:t>dolina u srcu Hrvatske</w:t>
      </w:r>
    </w:p>
    <w:p w14:paraId="254397FC" w14:textId="77777777" w:rsidR="00E72901" w:rsidRPr="002B3D94" w:rsidRDefault="00E72901" w:rsidP="00E72901">
      <w:pPr>
        <w:ind w:left="5040" w:firstLine="720"/>
        <w:jc w:val="right"/>
        <w:rPr>
          <w:rFonts w:ascii="Times New Roman" w:hAnsi="Times New Roman" w:cs="Times New Roman"/>
          <w:lang w:val="hr-HR"/>
        </w:rPr>
      </w:pPr>
      <w:r w:rsidRPr="002B3D94">
        <w:rPr>
          <w:rFonts w:ascii="Times New Roman" w:hAnsi="Times New Roman" w:cs="Times New Roman"/>
          <w:lang w:val="hr-HR"/>
        </w:rPr>
        <w:tab/>
      </w:r>
      <w:r w:rsidRPr="002B3D94">
        <w:rPr>
          <w:rFonts w:ascii="Times New Roman" w:hAnsi="Times New Roman" w:cs="Times New Roman"/>
          <w:lang w:val="hr-HR"/>
        </w:rPr>
        <w:tab/>
      </w:r>
      <w:r w:rsidRPr="002B3D94">
        <w:rPr>
          <w:rFonts w:ascii="Times New Roman" w:hAnsi="Times New Roman" w:cs="Times New Roman"/>
          <w:lang w:val="hr-HR"/>
        </w:rPr>
        <w:tab/>
        <w:t>_____________________________</w:t>
      </w:r>
    </w:p>
    <w:p w14:paraId="2D2A5373" w14:textId="77777777" w:rsidR="00E72901" w:rsidRPr="002B3D94" w:rsidRDefault="00E72901" w:rsidP="00E72901">
      <w:pPr>
        <w:tabs>
          <w:tab w:val="left" w:pos="5790"/>
        </w:tabs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 w:rsidRPr="002B3D94">
        <w:rPr>
          <w:rFonts w:ascii="Times New Roman" w:hAnsi="Times New Roman" w:cs="Times New Roman"/>
          <w:lang w:val="hr-HR"/>
        </w:rPr>
        <w:t>Ivica Sopek</w:t>
      </w:r>
    </w:p>
    <w:p w14:paraId="6EED8406" w14:textId="77777777" w:rsidR="00902D86" w:rsidRDefault="00902D86"/>
    <w:sectPr w:rsidR="00902D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01"/>
    <w:rsid w:val="002F066C"/>
    <w:rsid w:val="005C489F"/>
    <w:rsid w:val="00673F71"/>
    <w:rsid w:val="00734E42"/>
    <w:rsid w:val="007563F4"/>
    <w:rsid w:val="00902D86"/>
    <w:rsid w:val="00B8499E"/>
    <w:rsid w:val="00E7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EAF4"/>
  <w15:chartTrackingRefBased/>
  <w15:docId w15:val="{45F79616-98D8-4474-AB8D-F76185BF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901"/>
  </w:style>
  <w:style w:type="paragraph" w:styleId="Naslov1">
    <w:name w:val="heading 1"/>
    <w:basedOn w:val="Normal"/>
    <w:next w:val="Normal"/>
    <w:link w:val="Naslov1Char"/>
    <w:uiPriority w:val="9"/>
    <w:qFormat/>
    <w:rsid w:val="00E72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72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72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72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72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72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72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72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72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72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72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72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7290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7290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729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7290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729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7290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72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72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72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72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2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7290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7290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7290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72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7290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729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892</Words>
  <Characters>5087</Characters>
  <Application>Microsoft Office Word</Application>
  <DocSecurity>0</DocSecurity>
  <Lines>42</Lines>
  <Paragraphs>11</Paragraphs>
  <ScaleCrop>false</ScaleCrop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Petrušić</dc:creator>
  <cp:keywords/>
  <dc:description/>
  <cp:lastModifiedBy>Maja Petrušić</cp:lastModifiedBy>
  <cp:revision>3</cp:revision>
  <dcterms:created xsi:type="dcterms:W3CDTF">2025-06-20T06:55:00Z</dcterms:created>
  <dcterms:modified xsi:type="dcterms:W3CDTF">2025-06-20T07:08:00Z</dcterms:modified>
</cp:coreProperties>
</file>